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C32EF8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Trénersky dohľad</w:t>
      </w:r>
      <w:r w:rsidR="008D3E22">
        <w:rPr>
          <w:b/>
          <w:sz w:val="28"/>
          <w:szCs w:val="28"/>
        </w:rPr>
        <w:t xml:space="preserve"> a tréning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36B2E" w:rsidP="00FA51EA">
            <w:proofErr w:type="spellStart"/>
            <w:r>
              <w:t>Rungsted</w:t>
            </w:r>
            <w:proofErr w:type="spellEnd"/>
            <w:r>
              <w:t xml:space="preserve"> (DEN)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C32EF8" w:rsidP="003619CD">
            <w:pPr>
              <w:rPr>
                <w:b/>
              </w:rPr>
            </w:pPr>
            <w:r>
              <w:rPr>
                <w:b/>
              </w:rPr>
              <w:t>Pretek</w:t>
            </w:r>
            <w:r w:rsidR="003619CD" w:rsidRPr="003619CD">
              <w:rPr>
                <w:b/>
              </w:rPr>
              <w:t>:</w:t>
            </w:r>
          </w:p>
        </w:tc>
        <w:tc>
          <w:tcPr>
            <w:tcW w:w="6552" w:type="dxa"/>
          </w:tcPr>
          <w:p w:rsidR="003619CD" w:rsidRDefault="00791CCB" w:rsidP="00FA51EA">
            <w:r>
              <w:t xml:space="preserve">CTK 825 - </w:t>
            </w:r>
            <w:r w:rsidR="00336B2E">
              <w:t xml:space="preserve">Majstrovstvá </w:t>
            </w:r>
            <w:proofErr w:type="spellStart"/>
            <w:r w:rsidR="00336B2E">
              <w:t>Europy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FA51EA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336B2E" w:rsidP="00336B2E">
            <w:r>
              <w:t>27</w:t>
            </w:r>
            <w:r w:rsidR="00C32EF8">
              <w:t>.</w:t>
            </w:r>
            <w:r>
              <w:t>6.</w:t>
            </w:r>
            <w:r w:rsidR="00C32EF8">
              <w:t>-</w:t>
            </w:r>
            <w:r w:rsidR="00FA51EA">
              <w:t>5</w:t>
            </w:r>
            <w:r w:rsidR="00C32EF8">
              <w:t>.</w:t>
            </w:r>
            <w:r>
              <w:t>7</w:t>
            </w:r>
            <w:r w:rsidR="00C32EF8">
              <w:t>.202</w:t>
            </w:r>
            <w:r w:rsidR="008D3E22">
              <w:t xml:space="preserve">2 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8D3E22" w:rsidRPr="00DA66CF" w:rsidRDefault="00336B2E" w:rsidP="00336B2E">
            <w:pPr>
              <w:jc w:val="center"/>
              <w:rPr>
                <w:b/>
              </w:rPr>
            </w:pPr>
            <w:r>
              <w:rPr>
                <w:b/>
              </w:rPr>
              <w:t>27.6</w:t>
            </w:r>
            <w:r w:rsidR="008D3E22">
              <w:rPr>
                <w:b/>
              </w:rPr>
              <w:t>.-</w:t>
            </w:r>
            <w:r>
              <w:rPr>
                <w:b/>
              </w:rPr>
              <w:t xml:space="preserve"> </w:t>
            </w:r>
            <w:r w:rsidR="00FA51EA">
              <w:rPr>
                <w:b/>
              </w:rPr>
              <w:t>5.</w:t>
            </w:r>
            <w:r>
              <w:rPr>
                <w:b/>
              </w:rPr>
              <w:t>7</w:t>
            </w:r>
            <w:r w:rsidR="008D3E22">
              <w:rPr>
                <w:b/>
              </w:rPr>
              <w:t>.2022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8D3E22" w:rsidRDefault="00FA51EA" w:rsidP="003619CD">
            <w:pPr>
              <w:jc w:val="center"/>
            </w:pPr>
            <w:r>
              <w:t>S</w:t>
            </w:r>
            <w:r w:rsidR="008D3E22">
              <w:t>lnečno</w:t>
            </w:r>
            <w:r>
              <w:t>, zamračené, polooblačno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8D3E22" w:rsidRDefault="008D3E22" w:rsidP="00336B2E">
            <w:pPr>
              <w:jc w:val="center"/>
            </w:pPr>
            <w:r>
              <w:t>1</w:t>
            </w:r>
            <w:r w:rsidR="00FA51EA">
              <w:t>8</w:t>
            </w:r>
            <w:r>
              <w:t>-2</w:t>
            </w:r>
            <w:r w:rsidR="00336B2E">
              <w:t>3</w:t>
            </w:r>
            <w:r>
              <w:t>°C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8D3E22" w:rsidRDefault="008D3E22" w:rsidP="00336B2E">
            <w:pPr>
              <w:jc w:val="center"/>
            </w:pPr>
            <w:r>
              <w:t>3 -</w:t>
            </w:r>
            <w:r w:rsidR="00FA51EA">
              <w:t>1</w:t>
            </w:r>
            <w:r w:rsidR="00336B2E">
              <w:t>2</w:t>
            </w:r>
            <w:r>
              <w:t xml:space="preserve">  m/s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8D3E22" w:rsidRDefault="00336B2E" w:rsidP="00336B2E">
            <w:pPr>
              <w:jc w:val="center"/>
            </w:pPr>
            <w:r>
              <w:t>0-2</w:t>
            </w:r>
            <w:r w:rsidR="00775E9D">
              <w:t>,</w:t>
            </w:r>
            <w:r>
              <w:t>0</w:t>
            </w:r>
            <w:r w:rsidR="00775E9D">
              <w:t xml:space="preserve"> </w:t>
            </w:r>
            <w:r w:rsidR="008D3E22">
              <w:t>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775E9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F126DB" w:rsidRDefault="00C32EF8" w:rsidP="005916B1">
            <w:r>
              <w:t>Viktor Mika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3619CD">
            <w:pPr>
              <w:jc w:val="center"/>
            </w:pPr>
            <w:r>
              <w:t>2</w:t>
            </w:r>
            <w:r w:rsidR="00F126DB">
              <w:t>.</w:t>
            </w:r>
          </w:p>
        </w:tc>
        <w:tc>
          <w:tcPr>
            <w:tcW w:w="4111" w:type="dxa"/>
          </w:tcPr>
          <w:p w:rsidR="00F126DB" w:rsidRDefault="00C32EF8" w:rsidP="00775E9D">
            <w:r>
              <w:t>Oliver Lichv</w:t>
            </w:r>
            <w:r w:rsidR="00775E9D">
              <w:t>á</w:t>
            </w:r>
            <w:r>
              <w:t>r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336B2E" w:rsidTr="00753823">
        <w:tc>
          <w:tcPr>
            <w:tcW w:w="647" w:type="dxa"/>
          </w:tcPr>
          <w:p w:rsidR="00336B2E" w:rsidRDefault="00336B2E" w:rsidP="00C32EF8">
            <w:r>
              <w:t xml:space="preserve">   3.</w:t>
            </w:r>
          </w:p>
        </w:tc>
        <w:tc>
          <w:tcPr>
            <w:tcW w:w="4111" w:type="dxa"/>
          </w:tcPr>
          <w:p w:rsidR="00336B2E" w:rsidRDefault="00336B2E" w:rsidP="00BE2733">
            <w:r>
              <w:t>Alex Brestovsky</w:t>
            </w:r>
          </w:p>
        </w:tc>
        <w:tc>
          <w:tcPr>
            <w:tcW w:w="1701" w:type="dxa"/>
          </w:tcPr>
          <w:p w:rsidR="00336B2E" w:rsidRDefault="00336B2E" w:rsidP="00BE2733">
            <w:pPr>
              <w:jc w:val="center"/>
            </w:pPr>
            <w:r>
              <w:t>29er</w:t>
            </w:r>
          </w:p>
        </w:tc>
      </w:tr>
      <w:tr w:rsidR="00336B2E" w:rsidTr="00753823">
        <w:tc>
          <w:tcPr>
            <w:tcW w:w="647" w:type="dxa"/>
          </w:tcPr>
          <w:p w:rsidR="00336B2E" w:rsidRDefault="00336B2E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36B2E" w:rsidRDefault="00336B2E" w:rsidP="00BE2733">
            <w:r>
              <w:t>Ján Zimáni</w:t>
            </w:r>
          </w:p>
        </w:tc>
        <w:tc>
          <w:tcPr>
            <w:tcW w:w="1701" w:type="dxa"/>
          </w:tcPr>
          <w:p w:rsidR="00336B2E" w:rsidRDefault="00336B2E" w:rsidP="00BE2733">
            <w:pPr>
              <w:jc w:val="center"/>
            </w:pPr>
            <w:r>
              <w:t>29er</w:t>
            </w:r>
          </w:p>
        </w:tc>
      </w:tr>
      <w:tr w:rsidR="00336B2E" w:rsidTr="00753823">
        <w:tc>
          <w:tcPr>
            <w:tcW w:w="647" w:type="dxa"/>
          </w:tcPr>
          <w:p w:rsidR="00336B2E" w:rsidRDefault="00336B2E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36B2E" w:rsidRDefault="00336B2E" w:rsidP="005916B1">
            <w:r>
              <w:t>Oliver Krivosudský</w:t>
            </w:r>
          </w:p>
        </w:tc>
        <w:tc>
          <w:tcPr>
            <w:tcW w:w="1701" w:type="dxa"/>
          </w:tcPr>
          <w:p w:rsidR="00336B2E" w:rsidRDefault="00336B2E" w:rsidP="003619CD">
            <w:pPr>
              <w:jc w:val="center"/>
            </w:pPr>
            <w:r>
              <w:t>29er</w:t>
            </w:r>
          </w:p>
        </w:tc>
      </w:tr>
      <w:tr w:rsidR="00336B2E" w:rsidTr="00753823">
        <w:tc>
          <w:tcPr>
            <w:tcW w:w="647" w:type="dxa"/>
          </w:tcPr>
          <w:p w:rsidR="00336B2E" w:rsidRDefault="00336B2E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336B2E" w:rsidRDefault="00336B2E" w:rsidP="00B94975">
            <w:r>
              <w:t xml:space="preserve">Ladislav </w:t>
            </w:r>
            <w:proofErr w:type="spellStart"/>
            <w:r>
              <w:t>Stolarik</w:t>
            </w:r>
            <w:proofErr w:type="spellEnd"/>
          </w:p>
        </w:tc>
        <w:tc>
          <w:tcPr>
            <w:tcW w:w="1701" w:type="dxa"/>
          </w:tcPr>
          <w:p w:rsidR="00336B2E" w:rsidRDefault="00336B2E" w:rsidP="00B94975">
            <w:pPr>
              <w:jc w:val="center"/>
            </w:pPr>
            <w:r>
              <w:t>29er</w:t>
            </w:r>
          </w:p>
        </w:tc>
      </w:tr>
      <w:tr w:rsidR="00336B2E" w:rsidTr="00753823">
        <w:tc>
          <w:tcPr>
            <w:tcW w:w="647" w:type="dxa"/>
          </w:tcPr>
          <w:p w:rsidR="00336B2E" w:rsidRDefault="00336B2E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336B2E" w:rsidRDefault="00336B2E" w:rsidP="005916B1"/>
        </w:tc>
        <w:tc>
          <w:tcPr>
            <w:tcW w:w="1701" w:type="dxa"/>
          </w:tcPr>
          <w:p w:rsidR="00336B2E" w:rsidRDefault="00336B2E" w:rsidP="003619CD">
            <w:pPr>
              <w:jc w:val="center"/>
            </w:pPr>
          </w:p>
        </w:tc>
      </w:tr>
      <w:tr w:rsidR="00336B2E" w:rsidTr="00753823">
        <w:tc>
          <w:tcPr>
            <w:tcW w:w="647" w:type="dxa"/>
          </w:tcPr>
          <w:p w:rsidR="00336B2E" w:rsidRDefault="00336B2E" w:rsidP="00B94975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336B2E" w:rsidRDefault="00336B2E" w:rsidP="00B94975"/>
        </w:tc>
        <w:tc>
          <w:tcPr>
            <w:tcW w:w="1701" w:type="dxa"/>
          </w:tcPr>
          <w:p w:rsidR="00336B2E" w:rsidRDefault="00336B2E" w:rsidP="00B94975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 xml:space="preserve">Zhodnotenie </w:t>
      </w:r>
      <w:r w:rsidR="00C32EF8">
        <w:rPr>
          <w:b/>
          <w:i/>
          <w:u w:val="single"/>
        </w:rPr>
        <w:t>pretekov</w:t>
      </w:r>
      <w:r w:rsidRPr="003619CD">
        <w:rPr>
          <w:b/>
          <w:i/>
          <w:u w:val="single"/>
        </w:rPr>
        <w:t>:</w:t>
      </w:r>
    </w:p>
    <w:p w:rsidR="00593576" w:rsidRDefault="00593576" w:rsidP="0008126D">
      <w:pPr>
        <w:jc w:val="both"/>
      </w:pPr>
      <w:r>
        <w:t xml:space="preserve">Tri dni pred začiatkom začali meračky, My sme sa dostali na rad druhý deň neskoro poobede. Dva ostane sme využili na tréning aj keď vietor bol veľmi slabý, V posledný deň meračiek poobede bol naplánovaný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. Odjazdil sa len na jednom okruhu. Chlapci si to vyskúšali. </w:t>
      </w:r>
    </w:p>
    <w:p w:rsidR="00F60D8C" w:rsidRDefault="00336B2E" w:rsidP="0008126D">
      <w:pPr>
        <w:jc w:val="both"/>
      </w:pPr>
      <w:r>
        <w:t xml:space="preserve">Samotný pretek trval  6 dni, 3 dni </w:t>
      </w:r>
      <w:proofErr w:type="spellStart"/>
      <w:r>
        <w:t>kvalifikacia</w:t>
      </w:r>
      <w:proofErr w:type="spellEnd"/>
      <w:r>
        <w:t xml:space="preserve"> – 4 </w:t>
      </w:r>
      <w:proofErr w:type="spellStart"/>
      <w:r>
        <w:t>fleety</w:t>
      </w:r>
      <w:proofErr w:type="spellEnd"/>
      <w:r>
        <w:t xml:space="preserve"> </w:t>
      </w:r>
      <w:r w:rsidR="00FA51EA">
        <w:t xml:space="preserve"> </w:t>
      </w:r>
      <w:r>
        <w:t xml:space="preserve">po 41(42) lodi na dvoch okruhoch. Chalani vo </w:t>
      </w:r>
      <w:proofErr w:type="spellStart"/>
      <w:r>
        <w:t>fleetoch</w:t>
      </w:r>
      <w:proofErr w:type="spellEnd"/>
      <w:r>
        <w:t xml:space="preserve"> jazdili nevyrovnane, najviac sa darilo posádke </w:t>
      </w:r>
      <w:proofErr w:type="spellStart"/>
      <w:r>
        <w:t>Krivosudsky-Stolarik</w:t>
      </w:r>
      <w:proofErr w:type="spellEnd"/>
      <w:r>
        <w:t>. V konečnom dôsledku všetky 3 posádky skončili v </w:t>
      </w:r>
      <w:proofErr w:type="spellStart"/>
      <w:r>
        <w:t>Emeraldovej</w:t>
      </w:r>
      <w:proofErr w:type="spellEnd"/>
      <w:r>
        <w:t xml:space="preserve"> </w:t>
      </w:r>
      <w:r w:rsidR="00EB7C2D">
        <w:t xml:space="preserve">skupine. Prekvapením boli </w:t>
      </w:r>
      <w:r>
        <w:t xml:space="preserve"> výsledky od najmladšej posádky </w:t>
      </w:r>
      <w:proofErr w:type="spellStart"/>
      <w:r>
        <w:t>Brestovsky-Zimani</w:t>
      </w:r>
      <w:proofErr w:type="spellEnd"/>
      <w:r>
        <w:t xml:space="preserve">. Nakoľko to boli ich prvé ME, dokázali jazdiť v silnom </w:t>
      </w:r>
      <w:proofErr w:type="spellStart"/>
      <w:r>
        <w:t>fleete</w:t>
      </w:r>
      <w:proofErr w:type="spellEnd"/>
      <w:r>
        <w:t xml:space="preserve"> okolo 30 miesta. Problémom posádky </w:t>
      </w:r>
      <w:proofErr w:type="spellStart"/>
      <w:r>
        <w:t>Mika-Lichvar</w:t>
      </w:r>
      <w:proofErr w:type="spellEnd"/>
      <w:r>
        <w:t xml:space="preserve"> boli hlavne štarty. </w:t>
      </w:r>
      <w:r w:rsidR="00EB7C2D">
        <w:t xml:space="preserve">Ukázali ale aj </w:t>
      </w:r>
      <w:proofErr w:type="spellStart"/>
      <w:r w:rsidR="00EB7C2D">
        <w:t>dorbé</w:t>
      </w:r>
      <w:proofErr w:type="spellEnd"/>
      <w:r w:rsidR="00EB7C2D">
        <w:t xml:space="preserve"> veci, kde po </w:t>
      </w:r>
      <w:proofErr w:type="spellStart"/>
      <w:r w:rsidR="00EB7C2D">
        <w:t>kvalifikacii</w:t>
      </w:r>
      <w:proofErr w:type="spellEnd"/>
      <w:r w:rsidR="00EB7C2D">
        <w:t xml:space="preserve"> boli najlepšie z našich. Vo finále sa im už tak nedarilo. </w:t>
      </w:r>
      <w:r>
        <w:t xml:space="preserve">Vo finálových rozjazdách boli väčšie očakávania, </w:t>
      </w:r>
      <w:r w:rsidR="00EB7C2D">
        <w:t>na presa</w:t>
      </w:r>
      <w:r>
        <w:t xml:space="preserve">denie sa, ale bohužiaľ ťažké podmienky na okruhu, premenlivý, skákavý vietor, s veľmi častými zmenami, zmaril očakávania. Škoda zranenia Janka Zimani  v predposledný deň večer, čo im neumožnilo odjazdiť posledný deň ( 2 </w:t>
      </w:r>
      <w:proofErr w:type="spellStart"/>
      <w:r>
        <w:t>rozjady</w:t>
      </w:r>
      <w:proofErr w:type="spellEnd"/>
      <w:r>
        <w:t xml:space="preserve">), kde klesli o 10 priečok, napriek tomu odjazdili dobré preteky a nabrali </w:t>
      </w:r>
      <w:r w:rsidR="00EB7C2D">
        <w:t xml:space="preserve">veľa skúseností. </w:t>
      </w:r>
      <w:proofErr w:type="spellStart"/>
      <w:r w:rsidR="00EB7C2D">
        <w:t>Krivosudsky-</w:t>
      </w:r>
      <w:r>
        <w:t>Stolarik</w:t>
      </w:r>
      <w:proofErr w:type="spellEnd"/>
      <w:r>
        <w:t xml:space="preserve"> jazdili vo finále zhruba v strede </w:t>
      </w:r>
      <w:proofErr w:type="spellStart"/>
      <w:r>
        <w:t>emeraldového</w:t>
      </w:r>
      <w:proofErr w:type="spellEnd"/>
      <w:r>
        <w:t xml:space="preserve"> </w:t>
      </w:r>
      <w:proofErr w:type="spellStart"/>
      <w:r>
        <w:t>fleetu</w:t>
      </w:r>
      <w:proofErr w:type="spellEnd"/>
      <w:r w:rsidR="00EB7C2D">
        <w:t xml:space="preserve">, čo bolo trošku pod ich možnosti. Robili príliš veľa chýb. Ako jediný mali veľmi dobré štarty, ale nedokázali ich </w:t>
      </w:r>
      <w:proofErr w:type="spellStart"/>
      <w:r w:rsidR="00EB7C2D">
        <w:t>zúžitkovať</w:t>
      </w:r>
      <w:proofErr w:type="spellEnd"/>
      <w:r w:rsidR="00EB7C2D">
        <w:t xml:space="preserve"> na dobrý výsledok. </w:t>
      </w:r>
      <w:proofErr w:type="spellStart"/>
      <w:r w:rsidR="00EB7C2D">
        <w:t>Mika-Lichvár</w:t>
      </w:r>
      <w:proofErr w:type="spellEnd"/>
      <w:r w:rsidR="00EB7C2D">
        <w:t xml:space="preserve"> mali viac smoly, viac kolízií a následné prevrátenia, drobné zranenie spôsobené kontaktom s druhou loďou pri veľkej rýchlosti. Všetky drobnosti sa odzrkadlili na ich výkone a hlavne výsledku.</w:t>
      </w:r>
    </w:p>
    <w:p w:rsidR="00EB7C2D" w:rsidRDefault="00EB7C2D" w:rsidP="0008126D">
      <w:pPr>
        <w:jc w:val="both"/>
      </w:pPr>
      <w:r>
        <w:lastRenderedPageBreak/>
        <w:t xml:space="preserve">Záverom ale musím zhrnúť ME ako podnetné pre ďalšiu prácu, odhalili sme kde nás tlačí päta. Získali sme dôležité kontakty, ktoré sa budeme snažiť využiť v ďalšom napredovaní a dosiahnutí našich spoločných cieľov. </w:t>
      </w:r>
    </w:p>
    <w:p w:rsidR="001A69A6" w:rsidRDefault="001A69A6" w:rsidP="001A69A6">
      <w:pPr>
        <w:jc w:val="both"/>
      </w:pPr>
      <w:r>
        <w:t>.</w:t>
      </w:r>
    </w:p>
    <w:p w:rsidR="00F60D8C" w:rsidRDefault="00F60D8C" w:rsidP="0008126D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61868"/>
    <w:rsid w:val="00172556"/>
    <w:rsid w:val="001A41C4"/>
    <w:rsid w:val="001A69A6"/>
    <w:rsid w:val="001E6AC3"/>
    <w:rsid w:val="001F75B1"/>
    <w:rsid w:val="0026341A"/>
    <w:rsid w:val="002A0E58"/>
    <w:rsid w:val="002B681B"/>
    <w:rsid w:val="002C3B15"/>
    <w:rsid w:val="002C73A9"/>
    <w:rsid w:val="002E2F30"/>
    <w:rsid w:val="00336B2E"/>
    <w:rsid w:val="003619CD"/>
    <w:rsid w:val="003E3D00"/>
    <w:rsid w:val="00487F6D"/>
    <w:rsid w:val="004935BC"/>
    <w:rsid w:val="004F585E"/>
    <w:rsid w:val="005132AF"/>
    <w:rsid w:val="00524DCA"/>
    <w:rsid w:val="00575645"/>
    <w:rsid w:val="005916B1"/>
    <w:rsid w:val="00593576"/>
    <w:rsid w:val="00615154"/>
    <w:rsid w:val="00662CB3"/>
    <w:rsid w:val="006F5920"/>
    <w:rsid w:val="0074332E"/>
    <w:rsid w:val="0076223E"/>
    <w:rsid w:val="00775E9D"/>
    <w:rsid w:val="00791CCB"/>
    <w:rsid w:val="007F0EB5"/>
    <w:rsid w:val="007F36C5"/>
    <w:rsid w:val="007F6ECD"/>
    <w:rsid w:val="00807A87"/>
    <w:rsid w:val="008253DB"/>
    <w:rsid w:val="00845F21"/>
    <w:rsid w:val="008A3A1A"/>
    <w:rsid w:val="008D32DF"/>
    <w:rsid w:val="008D3E22"/>
    <w:rsid w:val="009063B1"/>
    <w:rsid w:val="009D3D7E"/>
    <w:rsid w:val="00A472BF"/>
    <w:rsid w:val="00A56921"/>
    <w:rsid w:val="00A94ACF"/>
    <w:rsid w:val="00A97959"/>
    <w:rsid w:val="00AA61DE"/>
    <w:rsid w:val="00AD28B6"/>
    <w:rsid w:val="00AF2481"/>
    <w:rsid w:val="00B010B7"/>
    <w:rsid w:val="00B06A19"/>
    <w:rsid w:val="00B23884"/>
    <w:rsid w:val="00B33E74"/>
    <w:rsid w:val="00B9339F"/>
    <w:rsid w:val="00BA03D5"/>
    <w:rsid w:val="00BC5DE9"/>
    <w:rsid w:val="00C32EF8"/>
    <w:rsid w:val="00C55B70"/>
    <w:rsid w:val="00C60953"/>
    <w:rsid w:val="00C64700"/>
    <w:rsid w:val="00CA2BC9"/>
    <w:rsid w:val="00CF01FE"/>
    <w:rsid w:val="00D4790E"/>
    <w:rsid w:val="00D72210"/>
    <w:rsid w:val="00D75948"/>
    <w:rsid w:val="00DA66CF"/>
    <w:rsid w:val="00E20159"/>
    <w:rsid w:val="00EB5B83"/>
    <w:rsid w:val="00EB7C2D"/>
    <w:rsid w:val="00ED3706"/>
    <w:rsid w:val="00F066F8"/>
    <w:rsid w:val="00F126DB"/>
    <w:rsid w:val="00F16355"/>
    <w:rsid w:val="00F315E4"/>
    <w:rsid w:val="00F60D8C"/>
    <w:rsid w:val="00FA260A"/>
    <w:rsid w:val="00FA51EA"/>
    <w:rsid w:val="00FD3F1B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5</cp:revision>
  <dcterms:created xsi:type="dcterms:W3CDTF">2022-07-08T15:43:00Z</dcterms:created>
  <dcterms:modified xsi:type="dcterms:W3CDTF">2022-07-08T16:09:00Z</dcterms:modified>
</cp:coreProperties>
</file>